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8A6C" w14:textId="77777777" w:rsidR="0093294E" w:rsidRPr="00D10F25" w:rsidRDefault="0093294E" w:rsidP="0093294E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D10F25">
        <w:rPr>
          <w:rFonts w:ascii="Cambria" w:hAnsi="Cambria" w:cs="Cambria"/>
          <w:b/>
          <w:bCs/>
          <w:sz w:val="28"/>
          <w:szCs w:val="28"/>
        </w:rPr>
        <w:t xml:space="preserve">Čestné prohlášení o bezdlužnosti za účelem poskytnutí dotace z rozpočtu </w:t>
      </w:r>
      <w:r>
        <w:rPr>
          <w:rFonts w:ascii="Cambria" w:hAnsi="Cambria" w:cs="Cambria"/>
          <w:b/>
          <w:bCs/>
          <w:sz w:val="28"/>
          <w:szCs w:val="28"/>
        </w:rPr>
        <w:t>obce Předměřice nad Jizerou</w:t>
      </w:r>
    </w:p>
    <w:p w14:paraId="64ED1DE2" w14:textId="77777777" w:rsidR="0093294E" w:rsidRDefault="0093294E" w:rsidP="0093294E">
      <w:pPr>
        <w:rPr>
          <w:rFonts w:ascii="Cambria" w:hAnsi="Cambria" w:cs="Cambria"/>
          <w:b/>
          <w:bCs/>
        </w:rPr>
      </w:pPr>
    </w:p>
    <w:p w14:paraId="77A06055" w14:textId="77777777" w:rsidR="0093294E" w:rsidRDefault="0093294E" w:rsidP="0093294E">
      <w:pPr>
        <w:rPr>
          <w:rFonts w:ascii="Cambria" w:hAnsi="Cambria" w:cs="Cambria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809"/>
      </w:tblGrid>
      <w:tr w:rsidR="0093294E" w:rsidRPr="00270E3C" w14:paraId="1797ED24" w14:textId="77777777" w:rsidTr="00BF70DD">
        <w:trPr>
          <w:trHeight w:val="516"/>
        </w:trPr>
        <w:tc>
          <w:tcPr>
            <w:tcW w:w="4547" w:type="dxa"/>
          </w:tcPr>
          <w:p w14:paraId="5E9C9909" w14:textId="77777777" w:rsidR="0093294E" w:rsidRPr="005B3BD5" w:rsidRDefault="0093294E" w:rsidP="00BF70DD">
            <w:pPr>
              <w:pStyle w:val="Prosttext"/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>Obchodní firma/Název/Jméno a příjmení:</w:t>
            </w:r>
          </w:p>
        </w:tc>
        <w:tc>
          <w:tcPr>
            <w:tcW w:w="4809" w:type="dxa"/>
          </w:tcPr>
          <w:p w14:paraId="38A7C75C" w14:textId="77777777" w:rsidR="0093294E" w:rsidRPr="00270E3C" w:rsidRDefault="0093294E" w:rsidP="00BF70DD">
            <w:pPr>
              <w:autoSpaceDE w:val="0"/>
              <w:autoSpaceDN w:val="0"/>
              <w:adjustRightInd w:val="0"/>
              <w:spacing w:before="60" w:line="264" w:lineRule="auto"/>
              <w:ind w:left="136"/>
            </w:pPr>
          </w:p>
        </w:tc>
      </w:tr>
      <w:tr w:rsidR="0093294E" w:rsidRPr="00270E3C" w14:paraId="520987DE" w14:textId="77777777" w:rsidTr="00BF70DD">
        <w:trPr>
          <w:trHeight w:val="510"/>
        </w:trPr>
        <w:tc>
          <w:tcPr>
            <w:tcW w:w="4547" w:type="dxa"/>
          </w:tcPr>
          <w:p w14:paraId="3A7133F4" w14:textId="77777777" w:rsidR="0093294E" w:rsidRPr="005B3BD5" w:rsidRDefault="0093294E" w:rsidP="00BF70DD">
            <w:pPr>
              <w:pStyle w:val="Prosttext"/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Sídlo/Místo podnikání/</w:t>
            </w: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4809" w:type="dxa"/>
          </w:tcPr>
          <w:p w14:paraId="23E2E21F" w14:textId="77777777" w:rsidR="0093294E" w:rsidRPr="00270E3C" w:rsidRDefault="0093294E" w:rsidP="00BF70DD">
            <w:pPr>
              <w:autoSpaceDE w:val="0"/>
              <w:autoSpaceDN w:val="0"/>
              <w:adjustRightInd w:val="0"/>
              <w:spacing w:before="60" w:line="264" w:lineRule="auto"/>
              <w:ind w:left="136"/>
            </w:pPr>
          </w:p>
        </w:tc>
      </w:tr>
      <w:tr w:rsidR="0093294E" w:rsidRPr="00270E3C" w14:paraId="61D77A78" w14:textId="77777777" w:rsidTr="00BF70DD">
        <w:trPr>
          <w:trHeight w:val="510"/>
        </w:trPr>
        <w:tc>
          <w:tcPr>
            <w:tcW w:w="4547" w:type="dxa"/>
          </w:tcPr>
          <w:p w14:paraId="52AE29DC" w14:textId="77777777" w:rsidR="0093294E" w:rsidRPr="005B3BD5" w:rsidRDefault="0093294E" w:rsidP="00BF70DD">
            <w:pPr>
              <w:pStyle w:val="Prosttext"/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>IČ/rodné číslo:</w:t>
            </w: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9" w:type="dxa"/>
          </w:tcPr>
          <w:p w14:paraId="7E88D16F" w14:textId="77777777" w:rsidR="0093294E" w:rsidRPr="00270E3C" w:rsidRDefault="0093294E" w:rsidP="00BF70DD">
            <w:pPr>
              <w:autoSpaceDE w:val="0"/>
              <w:autoSpaceDN w:val="0"/>
              <w:adjustRightInd w:val="0"/>
              <w:spacing w:before="60" w:line="264" w:lineRule="auto"/>
              <w:ind w:left="136"/>
            </w:pPr>
          </w:p>
        </w:tc>
      </w:tr>
      <w:tr w:rsidR="0093294E" w:rsidRPr="00270E3C" w14:paraId="05924C0B" w14:textId="77777777" w:rsidTr="00BF70DD">
        <w:trPr>
          <w:trHeight w:val="510"/>
        </w:trPr>
        <w:tc>
          <w:tcPr>
            <w:tcW w:w="4547" w:type="dxa"/>
          </w:tcPr>
          <w:p w14:paraId="22824435" w14:textId="77777777" w:rsidR="0093294E" w:rsidRPr="005B3BD5" w:rsidRDefault="0093294E" w:rsidP="00BF70DD">
            <w:pPr>
              <w:pStyle w:val="Prosttext"/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5">
              <w:rPr>
                <w:rFonts w:ascii="Times New Roman" w:hAnsi="Times New Roman" w:cs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809" w:type="dxa"/>
          </w:tcPr>
          <w:p w14:paraId="7A7F6D55" w14:textId="77777777" w:rsidR="0093294E" w:rsidRPr="00270E3C" w:rsidRDefault="0093294E" w:rsidP="00BF70DD">
            <w:pPr>
              <w:spacing w:before="60" w:line="264" w:lineRule="auto"/>
              <w:ind w:left="136"/>
            </w:pPr>
          </w:p>
        </w:tc>
      </w:tr>
    </w:tbl>
    <w:p w14:paraId="587C06B4" w14:textId="77777777" w:rsidR="0093294E" w:rsidRPr="00150ABA" w:rsidRDefault="0093294E" w:rsidP="0093294E">
      <w:pPr>
        <w:rPr>
          <w:rFonts w:ascii="Cambria" w:hAnsi="Cambria" w:cs="Cambria"/>
          <w:b/>
          <w:bCs/>
        </w:rPr>
      </w:pPr>
      <w:r w:rsidRPr="00150ABA"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      </w:t>
      </w:r>
    </w:p>
    <w:p w14:paraId="291A16E3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>
        <w:t xml:space="preserve">Čestně prohlašuji, že nemám vůči obci Předměřice nad Jizerou a právnickým osobám zřízeným a </w:t>
      </w:r>
      <w:proofErr w:type="gramStart"/>
      <w:r>
        <w:t>založeným obcí</w:t>
      </w:r>
      <w:proofErr w:type="gramEnd"/>
      <w:r>
        <w:t xml:space="preserve"> Předměřice nad Jizerou</w:t>
      </w:r>
      <w:r w:rsidRPr="00D7712D">
        <w:t xml:space="preserve"> žádné závazky po lhůtě splatnosti.</w:t>
      </w:r>
    </w:p>
    <w:p w14:paraId="68ECC0BA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14:paraId="5DAA9D99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>V případě, že dojde ke změně skutečností uvedených v tomto čestném prohlášení, a to kdykoli v období od podání žádosti o poskytnutí dotace až do doby vyplacení celé částky dotace, jsem povinen/povinna tuto skutečnost neprodleně předávajícímu písemně oznámit.</w:t>
      </w:r>
    </w:p>
    <w:p w14:paraId="756CE459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14:paraId="6D812E81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 xml:space="preserve">Současně beru na vědomí, že veškeré skutečnosti uvedené v tomto čestném prohlášení je předávající oprávněn prověřit, a to i u právnických osob zřízených a založených </w:t>
      </w:r>
      <w:r>
        <w:t>obcí Předměřice nad Jizerou.</w:t>
      </w:r>
    </w:p>
    <w:p w14:paraId="0FE1F497" w14:textId="77777777" w:rsidR="0093294E" w:rsidRPr="00D7712D" w:rsidRDefault="0093294E" w:rsidP="0093294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14:paraId="6A7103B8" w14:textId="77777777" w:rsidR="0093294E" w:rsidRPr="00D7712D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1"/>
          <w:szCs w:val="21"/>
        </w:rPr>
      </w:pPr>
      <w:r w:rsidRPr="00D7712D">
        <w:rPr>
          <w:i/>
          <w:iCs/>
          <w:color w:val="000000"/>
          <w:sz w:val="21"/>
          <w:szCs w:val="21"/>
        </w:rPr>
        <w:t xml:space="preserve">Právnickými osobami zřízenými </w:t>
      </w:r>
      <w:r>
        <w:rPr>
          <w:i/>
          <w:iCs/>
          <w:color w:val="000000"/>
          <w:sz w:val="21"/>
          <w:szCs w:val="21"/>
        </w:rPr>
        <w:t>obcí</w:t>
      </w:r>
      <w:r w:rsidRPr="00D7712D">
        <w:rPr>
          <w:i/>
          <w:iCs/>
          <w:color w:val="000000"/>
          <w:sz w:val="21"/>
          <w:szCs w:val="21"/>
        </w:rPr>
        <w:t xml:space="preserve"> se rozumí příspěvkové organizace</w:t>
      </w:r>
      <w:r>
        <w:rPr>
          <w:i/>
          <w:iCs/>
          <w:color w:val="000000"/>
          <w:sz w:val="21"/>
          <w:szCs w:val="21"/>
        </w:rPr>
        <w:t>.</w:t>
      </w:r>
    </w:p>
    <w:p w14:paraId="0CA892E6" w14:textId="77777777" w:rsidR="0093294E" w:rsidRPr="009E7A84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3A1827FE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4BC31C15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17191F2F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39CE017A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2F1B7006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4AA573B1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outlineLvl w:val="0"/>
        <w:rPr>
          <w:b/>
          <w:bCs/>
        </w:rPr>
      </w:pPr>
      <w:r>
        <w:t xml:space="preserve">V ………………………… dne ……………………… </w:t>
      </w:r>
    </w:p>
    <w:p w14:paraId="48541B27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A27671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A6ADA2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…………………………………………</w:t>
      </w:r>
    </w:p>
    <w:p w14:paraId="615FFEDC" w14:textId="77777777" w:rsidR="0093294E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podpis</w:t>
      </w:r>
    </w:p>
    <w:p w14:paraId="3AC1240D" w14:textId="77777777" w:rsidR="0093294E" w:rsidRPr="009F7AFB" w:rsidRDefault="0093294E" w:rsidP="0093294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7712D">
        <w:rPr>
          <w:color w:val="000000"/>
        </w:rPr>
        <w:t xml:space="preserve">                                                                        </w:t>
      </w:r>
    </w:p>
    <w:p w14:paraId="1E90D04E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</w:pPr>
    </w:p>
    <w:p w14:paraId="3494020D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2D1F6BAA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2972226A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1A9F0531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6196E39E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74A714CA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48D574E8" w14:textId="77777777" w:rsidR="0093294E" w:rsidRDefault="0093294E" w:rsidP="009329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00FCF20B" w14:textId="77777777" w:rsidR="00573C63" w:rsidRDefault="00573C63"/>
    <w:sectPr w:rsidR="0057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4E"/>
    <w:rsid w:val="00573C63"/>
    <w:rsid w:val="009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62E"/>
  <w15:chartTrackingRefBased/>
  <w15:docId w15:val="{E5CE44BB-EB1C-4335-A0C9-3CA8CC5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329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2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93294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3294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1</cp:revision>
  <dcterms:created xsi:type="dcterms:W3CDTF">2021-03-18T10:16:00Z</dcterms:created>
  <dcterms:modified xsi:type="dcterms:W3CDTF">2021-03-18T10:20:00Z</dcterms:modified>
</cp:coreProperties>
</file>